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754D5B" w14:textId="411E6B43" w:rsidR="007204C7" w:rsidRPr="002E1409" w:rsidRDefault="002E1409" w:rsidP="007204C7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:lang w:eastAsia="sl-SI"/>
          <w14:ligatures w14:val="none"/>
        </w:rPr>
      </w:pPr>
      <w:r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:lang w:eastAsia="sl-SI"/>
          <w14:ligatures w14:val="none"/>
        </w:rPr>
        <w:t>Opis nameravane investicije</w:t>
      </w:r>
    </w:p>
    <w:p w14:paraId="51832D9B" w14:textId="7EEA4797" w:rsidR="002E1409" w:rsidRPr="002E1409" w:rsidRDefault="002E1409" w:rsidP="0093140D">
      <w:p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sl-SI"/>
          <w14:ligatures w14:val="none"/>
        </w:rPr>
      </w:pPr>
      <w:r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>O</w:t>
      </w: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>bjekt</w:t>
      </w:r>
      <w:r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>, ki bo predvidoma zgrajen na predmetni parceli</w:t>
      </w: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>:</w:t>
      </w:r>
    </w:p>
    <w:p w14:paraId="30796668" w14:textId="38EB8FAE" w:rsidR="002E1409" w:rsidRDefault="002E1409" w:rsidP="002E1409">
      <w:pPr>
        <w:numPr>
          <w:ilvl w:val="1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sl-SI"/>
          <w14:ligatures w14:val="none"/>
        </w:rPr>
      </w:pP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>Opis</w:t>
      </w:r>
      <w:r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 xml:space="preserve"> poslovne stavbe</w:t>
      </w: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>:</w:t>
      </w:r>
      <w:r w:rsidRPr="002E1409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sl-SI"/>
          <w14:ligatures w14:val="none"/>
        </w:rPr>
        <w:t xml:space="preserve"> </w:t>
      </w:r>
    </w:p>
    <w:p w14:paraId="727F1474" w14:textId="77777777" w:rsidR="007204C7" w:rsidRPr="002E1409" w:rsidRDefault="007204C7" w:rsidP="007204C7">
      <w:p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ind w:left="1440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sl-SI"/>
          <w14:ligatures w14:val="none"/>
        </w:rPr>
      </w:pPr>
    </w:p>
    <w:p w14:paraId="5A75FB35" w14:textId="553ED3EC" w:rsidR="007204C7" w:rsidRPr="007204C7" w:rsidRDefault="002E1409" w:rsidP="007204C7">
      <w:pPr>
        <w:numPr>
          <w:ilvl w:val="1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sl-SI"/>
          <w14:ligatures w14:val="none"/>
        </w:rPr>
      </w:pP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>Dejavnost</w:t>
      </w:r>
      <w:r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>, ki se bo izvajala v stavbi</w:t>
      </w:r>
      <w:r w:rsidR="002C54F6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 xml:space="preserve"> in na zemljišču</w:t>
      </w: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>:</w:t>
      </w:r>
      <w:r w:rsidRPr="002E1409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sl-SI"/>
          <w14:ligatures w14:val="none"/>
        </w:rPr>
        <w:t xml:space="preserve"> </w:t>
      </w:r>
    </w:p>
    <w:p w14:paraId="1A0F5D2B" w14:textId="77777777" w:rsidR="007204C7" w:rsidRPr="002E1409" w:rsidRDefault="007204C7" w:rsidP="007204C7">
      <w:p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ind w:left="1440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sl-SI"/>
          <w14:ligatures w14:val="none"/>
        </w:rPr>
      </w:pPr>
    </w:p>
    <w:p w14:paraId="7F13F067" w14:textId="1BA05EE1" w:rsidR="002E1409" w:rsidRPr="002E1409" w:rsidRDefault="002E1409" w:rsidP="00126591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:lang w:eastAsia="sl-SI"/>
          <w14:ligatures w14:val="none"/>
        </w:rPr>
      </w:pPr>
      <w:proofErr w:type="spellStart"/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:lang w:eastAsia="sl-SI"/>
          <w14:ligatures w14:val="none"/>
        </w:rPr>
        <w:t>Časovnica</w:t>
      </w:r>
      <w:proofErr w:type="spellEnd"/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:lang w:eastAsia="sl-SI"/>
          <w14:ligatures w14:val="none"/>
        </w:rPr>
        <w:t xml:space="preserve"> </w:t>
      </w:r>
      <w:r w:rsidR="0093140D"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:lang w:eastAsia="sl-SI"/>
          <w14:ligatures w14:val="none"/>
        </w:rPr>
        <w:t>projekta</w:t>
      </w:r>
    </w:p>
    <w:p w14:paraId="3AFA8C97" w14:textId="225376F0" w:rsidR="002E1409" w:rsidRPr="002E1409" w:rsidRDefault="002E1409" w:rsidP="002E1409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sl-SI"/>
          <w14:ligatures w14:val="none"/>
        </w:rPr>
      </w:pP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sl-SI"/>
          <w14:ligatures w14:val="none"/>
        </w:rPr>
        <w:t xml:space="preserve">Pridobivanje </w:t>
      </w:r>
      <w:r w:rsidR="0093140D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sl-SI"/>
          <w14:ligatures w14:val="none"/>
        </w:rPr>
        <w:t>g</w:t>
      </w: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sl-SI"/>
          <w14:ligatures w14:val="none"/>
        </w:rPr>
        <w:t xml:space="preserve">radbenega </w:t>
      </w:r>
      <w:r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sl-SI"/>
          <w14:ligatures w14:val="none"/>
        </w:rPr>
        <w:t>d</w:t>
      </w: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sl-SI"/>
          <w14:ligatures w14:val="none"/>
        </w:rPr>
        <w:t>ovoljenja</w:t>
      </w:r>
      <w:r w:rsidR="002C54F6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sl-SI"/>
          <w14:ligatures w14:val="none"/>
        </w:rPr>
        <w:t xml:space="preserve"> (navedejo se predvideni datumi)</w:t>
      </w:r>
    </w:p>
    <w:p w14:paraId="753B135A" w14:textId="3862B040" w:rsidR="002E1409" w:rsidRPr="002E1409" w:rsidRDefault="002E1409" w:rsidP="002E1409">
      <w:pPr>
        <w:numPr>
          <w:ilvl w:val="0"/>
          <w:numId w:val="2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sl-SI"/>
          <w14:ligatures w14:val="none"/>
        </w:rPr>
      </w:pP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>Priprava projektne dokumentacije</w:t>
      </w:r>
      <w:r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 xml:space="preserve"> (mesec, leto)</w:t>
      </w: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>:</w:t>
      </w:r>
      <w:r w:rsidRPr="002E1409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sl-SI"/>
          <w14:ligatures w14:val="none"/>
        </w:rPr>
        <w:t xml:space="preserve"> </w:t>
      </w:r>
    </w:p>
    <w:p w14:paraId="76626817" w14:textId="06D5F1BD" w:rsidR="002E1409" w:rsidRPr="002E1409" w:rsidRDefault="002E1409" w:rsidP="002E1409">
      <w:pPr>
        <w:numPr>
          <w:ilvl w:val="0"/>
          <w:numId w:val="2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sl-SI"/>
          <w14:ligatures w14:val="none"/>
        </w:rPr>
      </w:pP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>Oddaja vloge za gradbeno dovoljenje</w:t>
      </w:r>
      <w:r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 xml:space="preserve"> (mesec, leto)</w:t>
      </w: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>:</w:t>
      </w:r>
      <w:r w:rsidRPr="002E1409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sl-SI"/>
          <w14:ligatures w14:val="none"/>
        </w:rPr>
        <w:t xml:space="preserve"> </w:t>
      </w:r>
    </w:p>
    <w:p w14:paraId="3840390F" w14:textId="3C0105C3" w:rsidR="002E1409" w:rsidRPr="002E1409" w:rsidRDefault="002E1409" w:rsidP="002E1409">
      <w:pPr>
        <w:numPr>
          <w:ilvl w:val="0"/>
          <w:numId w:val="2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sl-SI"/>
          <w14:ligatures w14:val="none"/>
        </w:rPr>
      </w:pP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>Pridobitev gradbenega dovoljenja</w:t>
      </w:r>
      <w:r w:rsidR="0093140D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 xml:space="preserve"> (mesec, leto)</w:t>
      </w: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>:</w:t>
      </w:r>
      <w:r w:rsidRPr="002E1409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sl-SI"/>
          <w14:ligatures w14:val="none"/>
        </w:rPr>
        <w:t xml:space="preserve"> </w:t>
      </w:r>
    </w:p>
    <w:p w14:paraId="12D9D449" w14:textId="472A7859" w:rsidR="002E1409" w:rsidRPr="002E1409" w:rsidRDefault="002E1409" w:rsidP="002E1409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sl-SI"/>
          <w14:ligatures w14:val="none"/>
        </w:rPr>
      </w:pP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sl-SI"/>
          <w14:ligatures w14:val="none"/>
        </w:rPr>
        <w:t xml:space="preserve">Gradbena </w:t>
      </w:r>
      <w:r w:rsidR="0093140D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sl-SI"/>
          <w14:ligatures w14:val="none"/>
        </w:rPr>
        <w:t>d</w:t>
      </w: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sl-SI"/>
          <w14:ligatures w14:val="none"/>
        </w:rPr>
        <w:t>ela</w:t>
      </w:r>
    </w:p>
    <w:p w14:paraId="415B3E3B" w14:textId="52EE5658" w:rsidR="002E1409" w:rsidRPr="002E1409" w:rsidRDefault="002E1409" w:rsidP="002E1409">
      <w:pPr>
        <w:numPr>
          <w:ilvl w:val="0"/>
          <w:numId w:val="3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sl-SI"/>
          <w14:ligatures w14:val="none"/>
        </w:rPr>
      </w:pP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>Začetek gradbenih del</w:t>
      </w:r>
      <w:r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 xml:space="preserve"> (mesec, leto)</w:t>
      </w: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>:</w:t>
      </w:r>
      <w:r w:rsidRPr="002E1409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sl-SI"/>
          <w14:ligatures w14:val="none"/>
        </w:rPr>
        <w:t xml:space="preserve"> </w:t>
      </w:r>
    </w:p>
    <w:p w14:paraId="646F2344" w14:textId="176D60C4" w:rsidR="002E1409" w:rsidRPr="002E1409" w:rsidRDefault="002E1409" w:rsidP="002E1409">
      <w:pPr>
        <w:numPr>
          <w:ilvl w:val="0"/>
          <w:numId w:val="3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sl-SI"/>
          <w14:ligatures w14:val="none"/>
        </w:rPr>
      </w:pP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>Zaključek gradbenih del</w:t>
      </w:r>
      <w:r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 xml:space="preserve"> (mesec, leto)</w:t>
      </w: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>:</w:t>
      </w:r>
      <w:r w:rsidRPr="002E1409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sl-SI"/>
          <w14:ligatures w14:val="none"/>
        </w:rPr>
        <w:t xml:space="preserve"> </w:t>
      </w:r>
    </w:p>
    <w:p w14:paraId="16A8CCA2" w14:textId="01078064" w:rsidR="002E1409" w:rsidRPr="002E1409" w:rsidRDefault="002E1409" w:rsidP="002E1409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sl-SI"/>
          <w14:ligatures w14:val="none"/>
        </w:rPr>
      </w:pP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sl-SI"/>
          <w14:ligatures w14:val="none"/>
        </w:rPr>
        <w:t xml:space="preserve">Pridobivanje </w:t>
      </w:r>
      <w:r w:rsidR="0093140D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sl-SI"/>
          <w14:ligatures w14:val="none"/>
        </w:rPr>
        <w:t>u</w:t>
      </w: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sl-SI"/>
          <w14:ligatures w14:val="none"/>
        </w:rPr>
        <w:t xml:space="preserve">porabnega </w:t>
      </w:r>
      <w:r w:rsidR="0093140D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sl-SI"/>
          <w14:ligatures w14:val="none"/>
        </w:rPr>
        <w:t>d</w:t>
      </w: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sl-SI"/>
          <w14:ligatures w14:val="none"/>
        </w:rPr>
        <w:t>ovoljenja</w:t>
      </w:r>
    </w:p>
    <w:p w14:paraId="15A259D5" w14:textId="7F9168D5" w:rsidR="002E1409" w:rsidRPr="002E1409" w:rsidRDefault="002E1409" w:rsidP="002E1409">
      <w:pPr>
        <w:numPr>
          <w:ilvl w:val="0"/>
          <w:numId w:val="4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sl-SI"/>
          <w14:ligatures w14:val="none"/>
        </w:rPr>
      </w:pP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>Pridobitev uporabnega dovoljenja</w:t>
      </w:r>
      <w:r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 xml:space="preserve"> (mesec, leto)</w:t>
      </w: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>:</w:t>
      </w:r>
      <w:r w:rsidRPr="002E1409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sl-SI"/>
          <w14:ligatures w14:val="none"/>
        </w:rPr>
        <w:t xml:space="preserve"> </w:t>
      </w:r>
    </w:p>
    <w:p w14:paraId="105CF954" w14:textId="139289BE" w:rsidR="002E1409" w:rsidRPr="002E1409" w:rsidRDefault="002E1409" w:rsidP="002E1409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sl-SI"/>
          <w14:ligatures w14:val="none"/>
        </w:rPr>
      </w:pP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sl-SI"/>
          <w14:ligatures w14:val="none"/>
        </w:rPr>
        <w:t xml:space="preserve">Začetek </w:t>
      </w:r>
      <w:r w:rsidR="0093140D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sl-SI"/>
          <w14:ligatures w14:val="none"/>
        </w:rPr>
        <w:t>i</w:t>
      </w: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sl-SI"/>
          <w14:ligatures w14:val="none"/>
        </w:rPr>
        <w:t xml:space="preserve">zvajanja </w:t>
      </w:r>
      <w:r w:rsidR="0093140D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sl-SI"/>
          <w14:ligatures w14:val="none"/>
        </w:rPr>
        <w:t>d</w:t>
      </w: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sl-SI"/>
          <w14:ligatures w14:val="none"/>
        </w:rPr>
        <w:t>ejavnosti</w:t>
      </w:r>
    </w:p>
    <w:p w14:paraId="78C4F5AD" w14:textId="1D706029" w:rsidR="002E1409" w:rsidRPr="002E1409" w:rsidRDefault="002E1409" w:rsidP="002E1409">
      <w:pPr>
        <w:numPr>
          <w:ilvl w:val="0"/>
          <w:numId w:val="5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sl-SI"/>
          <w14:ligatures w14:val="none"/>
        </w:rPr>
      </w:pP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>Začetek poslovanja</w:t>
      </w:r>
      <w:r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 xml:space="preserve"> (mesec, leto)</w:t>
      </w: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>:</w:t>
      </w:r>
      <w:r w:rsidRPr="002E1409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sl-SI"/>
          <w14:ligatures w14:val="none"/>
        </w:rPr>
        <w:t xml:space="preserve"> </w:t>
      </w:r>
    </w:p>
    <w:p w14:paraId="3711EB81" w14:textId="77777777" w:rsidR="009B5F53" w:rsidRDefault="009B5F53"/>
    <w:sectPr w:rsidR="009B5F5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031DBA" w14:textId="77777777" w:rsidR="006E2427" w:rsidRDefault="006E2427" w:rsidP="006E2427">
      <w:pPr>
        <w:spacing w:after="0" w:line="240" w:lineRule="auto"/>
      </w:pPr>
      <w:r>
        <w:separator/>
      </w:r>
    </w:p>
  </w:endnote>
  <w:endnote w:type="continuationSeparator" w:id="0">
    <w:p w14:paraId="75222BB4" w14:textId="77777777" w:rsidR="006E2427" w:rsidRDefault="006E2427" w:rsidP="006E2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70F71F" w14:textId="77777777" w:rsidR="006E2427" w:rsidRDefault="006E2427" w:rsidP="006E2427">
      <w:pPr>
        <w:spacing w:after="0" w:line="240" w:lineRule="auto"/>
      </w:pPr>
      <w:r>
        <w:separator/>
      </w:r>
    </w:p>
  </w:footnote>
  <w:footnote w:type="continuationSeparator" w:id="0">
    <w:p w14:paraId="7EE5F3AC" w14:textId="77777777" w:rsidR="006E2427" w:rsidRDefault="006E2427" w:rsidP="006E2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81441" w14:textId="4690F2DE" w:rsidR="006E2427" w:rsidRDefault="006E2427">
    <w:pPr>
      <w:pStyle w:val="Glava"/>
    </w:pPr>
    <w:r>
      <w:t xml:space="preserve">                                                                                                                                             </w:t>
    </w:r>
    <w:r>
      <w:t>Priloga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F5466"/>
    <w:multiLevelType w:val="multilevel"/>
    <w:tmpl w:val="117C2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4A557A3"/>
    <w:multiLevelType w:val="multilevel"/>
    <w:tmpl w:val="965CA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8111432"/>
    <w:multiLevelType w:val="multilevel"/>
    <w:tmpl w:val="020AA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8C0053"/>
    <w:multiLevelType w:val="multilevel"/>
    <w:tmpl w:val="46080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FDD69E1"/>
    <w:multiLevelType w:val="multilevel"/>
    <w:tmpl w:val="4D4A8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649556625">
    <w:abstractNumId w:val="2"/>
  </w:num>
  <w:num w:numId="2" w16cid:durableId="1273971767">
    <w:abstractNumId w:val="0"/>
  </w:num>
  <w:num w:numId="3" w16cid:durableId="362752858">
    <w:abstractNumId w:val="1"/>
  </w:num>
  <w:num w:numId="4" w16cid:durableId="204802720">
    <w:abstractNumId w:val="3"/>
  </w:num>
  <w:num w:numId="5" w16cid:durableId="9118932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409"/>
    <w:rsid w:val="00126591"/>
    <w:rsid w:val="002C54F6"/>
    <w:rsid w:val="002E1409"/>
    <w:rsid w:val="00475792"/>
    <w:rsid w:val="006E2427"/>
    <w:rsid w:val="007204C7"/>
    <w:rsid w:val="0093140D"/>
    <w:rsid w:val="009B5F53"/>
    <w:rsid w:val="00BB1354"/>
    <w:rsid w:val="00D75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F98B7"/>
  <w15:chartTrackingRefBased/>
  <w15:docId w15:val="{8D217E5B-EDB5-4730-AA3F-D958BC69C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E2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E2427"/>
  </w:style>
  <w:style w:type="paragraph" w:styleId="Noga">
    <w:name w:val="footer"/>
    <w:basedOn w:val="Navaden"/>
    <w:link w:val="NogaZnak"/>
    <w:uiPriority w:val="99"/>
    <w:unhideWhenUsed/>
    <w:rsid w:val="006E2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E2427"/>
  </w:style>
  <w:style w:type="paragraph" w:styleId="Odstavekseznama">
    <w:name w:val="List Paragraph"/>
    <w:basedOn w:val="Navaden"/>
    <w:uiPriority w:val="34"/>
    <w:qFormat/>
    <w:rsid w:val="007204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47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Divjak Radivojevič</dc:creator>
  <cp:keywords/>
  <dc:description/>
  <cp:lastModifiedBy>Ana Lesar Oražem</cp:lastModifiedBy>
  <cp:revision>5</cp:revision>
  <cp:lastPrinted>2024-05-23T10:54:00Z</cp:lastPrinted>
  <dcterms:created xsi:type="dcterms:W3CDTF">2024-05-23T11:41:00Z</dcterms:created>
  <dcterms:modified xsi:type="dcterms:W3CDTF">2024-05-23T11:45:00Z</dcterms:modified>
</cp:coreProperties>
</file>