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83ECC" w14:textId="77777777" w:rsidR="003A02F1" w:rsidRDefault="003A02F1" w:rsidP="003A02F1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F1">
        <w:rPr>
          <w:rFonts w:ascii="Times New Roman" w:hAnsi="Times New Roman" w:cs="Times New Roman"/>
          <w:b/>
          <w:bCs/>
          <w:sz w:val="24"/>
          <w:szCs w:val="24"/>
        </w:rPr>
        <w:t>IZJAVA O NAKUPU KOMPLEKSA</w:t>
      </w:r>
    </w:p>
    <w:p w14:paraId="245533F3" w14:textId="77777777" w:rsidR="003A02F1" w:rsidRDefault="003A02F1" w:rsidP="003A02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F8651" w14:textId="77777777" w:rsidR="00FE5338" w:rsidRDefault="00FE5338" w:rsidP="003A0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955B1" w14:textId="77D5E92E" w:rsidR="00226A8E" w:rsidRDefault="003A02F1" w:rsidP="003A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Spodaj podpisani ________________________ sem na javno zbiranje ponudb  št. 478-0037/2024 podal ponudbe za nakup naslednjih nepremičnin ___________, ____________, ______________, ______________, vse k.o. 1625 Ribnica.</w:t>
      </w:r>
      <w:r w:rsidRPr="003A0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41CAC" w14:textId="6B64926E" w:rsidR="003A02F1" w:rsidRDefault="003A02F1" w:rsidP="003A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nepremičnine želim kupiti kot kompleks</w:t>
      </w:r>
      <w:r w:rsidR="00FE53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03082" w14:textId="2F4A2CB5" w:rsidR="00FE5338" w:rsidRDefault="00FE5338" w:rsidP="003A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primeru, da v postopku javnega zbiranja ponudb za eno izmed navedenih nepremičnin ne bom uspešen, umikam vse podane ponudbe. </w:t>
      </w:r>
    </w:p>
    <w:p w14:paraId="1DC24C21" w14:textId="77777777" w:rsidR="00FE5338" w:rsidRDefault="00FE5338" w:rsidP="003A0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759AFB" w14:textId="77777777" w:rsidR="00FE5338" w:rsidRDefault="00FE5338" w:rsidP="003A0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A518EA" w14:textId="77777777" w:rsidR="00FE5338" w:rsidRDefault="00FE5338" w:rsidP="003A02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0FCB7" w14:textId="7EB073E9" w:rsidR="00FE5338" w:rsidRDefault="00FE5338" w:rsidP="00FE5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________________, _________________</w:t>
      </w:r>
    </w:p>
    <w:p w14:paraId="7C1D1A6E" w14:textId="77777777" w:rsidR="00FE5338" w:rsidRDefault="00FE5338" w:rsidP="00FE5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E5338">
        <w:rPr>
          <w:rFonts w:ascii="Times New Roman" w:hAnsi="Times New Roman" w:cs="Times New Roman"/>
          <w:sz w:val="18"/>
          <w:szCs w:val="18"/>
        </w:rPr>
        <w:t xml:space="preserve">(kraj)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E5338">
        <w:rPr>
          <w:rFonts w:ascii="Times New Roman" w:hAnsi="Times New Roman" w:cs="Times New Roman"/>
          <w:sz w:val="18"/>
          <w:szCs w:val="18"/>
        </w:rPr>
        <w:t xml:space="preserve">  (datum)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21C2CF2A" w14:textId="70648B45" w:rsidR="00FE5338" w:rsidRDefault="00FE5338" w:rsidP="00FE53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3190A69" w14:textId="4401102A" w:rsidR="00FE5338" w:rsidRPr="00FE5338" w:rsidRDefault="00FE5338" w:rsidP="003A02F1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FE5338">
        <w:rPr>
          <w:rFonts w:ascii="Times New Roman" w:hAnsi="Times New Roman" w:cs="Times New Roman"/>
          <w:sz w:val="18"/>
          <w:szCs w:val="18"/>
        </w:rPr>
        <w:t>(naziv ponudnika</w:t>
      </w:r>
      <w:r>
        <w:rPr>
          <w:rFonts w:ascii="Times New Roman" w:hAnsi="Times New Roman" w:cs="Times New Roman"/>
          <w:sz w:val="18"/>
          <w:szCs w:val="18"/>
        </w:rPr>
        <w:t xml:space="preserve"> in podpis</w:t>
      </w:r>
      <w:r w:rsidRPr="00FE5338">
        <w:rPr>
          <w:rFonts w:ascii="Times New Roman" w:hAnsi="Times New Roman" w:cs="Times New Roman"/>
          <w:sz w:val="18"/>
          <w:szCs w:val="18"/>
        </w:rPr>
        <w:t>)</w:t>
      </w:r>
    </w:p>
    <w:sectPr w:rsidR="00FE5338" w:rsidRPr="00FE5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F1"/>
    <w:rsid w:val="00066D7E"/>
    <w:rsid w:val="00226A8E"/>
    <w:rsid w:val="003A02F1"/>
    <w:rsid w:val="008F123B"/>
    <w:rsid w:val="00B8350A"/>
    <w:rsid w:val="00F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3A30"/>
  <w15:chartTrackingRefBased/>
  <w15:docId w15:val="{E5F6E478-7089-422C-8115-B9FF794E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Lesar Oražem</dc:creator>
  <cp:keywords/>
  <dc:description/>
  <cp:lastModifiedBy>Pija Polovič</cp:lastModifiedBy>
  <cp:revision>2</cp:revision>
  <dcterms:created xsi:type="dcterms:W3CDTF">2024-07-11T11:58:00Z</dcterms:created>
  <dcterms:modified xsi:type="dcterms:W3CDTF">2024-07-11T11:58:00Z</dcterms:modified>
</cp:coreProperties>
</file>